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DD5B" w14:textId="7DA4ABC3" w:rsidR="009B0452" w:rsidRPr="00900E30" w:rsidRDefault="008A7994">
      <w:pPr>
        <w:rPr>
          <w:sz w:val="22"/>
          <w:szCs w:val="22"/>
        </w:rPr>
      </w:pPr>
      <w:r w:rsidRPr="00900E30">
        <w:rPr>
          <w:sz w:val="22"/>
          <w:szCs w:val="22"/>
        </w:rPr>
        <w:t xml:space="preserve">Hello [Your Manager’s Name], </w:t>
      </w:r>
    </w:p>
    <w:p w14:paraId="4FF1F035" w14:textId="77777777" w:rsidR="008A7994" w:rsidRPr="00900E30" w:rsidRDefault="008A7994">
      <w:pPr>
        <w:rPr>
          <w:sz w:val="22"/>
          <w:szCs w:val="22"/>
        </w:rPr>
      </w:pPr>
    </w:p>
    <w:p w14:paraId="7BB76FF2" w14:textId="61F7CAC2" w:rsidR="008A7994" w:rsidRPr="00900E30" w:rsidRDefault="008A7994">
      <w:pPr>
        <w:rPr>
          <w:sz w:val="22"/>
          <w:szCs w:val="22"/>
        </w:rPr>
      </w:pPr>
      <w:r w:rsidRPr="00900E30">
        <w:rPr>
          <w:sz w:val="22"/>
          <w:szCs w:val="22"/>
        </w:rPr>
        <w:t>Re: 2023 IBC Show</w:t>
      </w:r>
    </w:p>
    <w:p w14:paraId="66783828" w14:textId="77777777" w:rsidR="008A7994" w:rsidRPr="00900E30" w:rsidRDefault="008A7994">
      <w:pPr>
        <w:rPr>
          <w:sz w:val="22"/>
          <w:szCs w:val="22"/>
        </w:rPr>
      </w:pPr>
    </w:p>
    <w:p w14:paraId="692E404E" w14:textId="3A230F67" w:rsidR="008A7994" w:rsidRPr="00900E30" w:rsidRDefault="008A7994" w:rsidP="008A7994">
      <w:pPr>
        <w:rPr>
          <w:sz w:val="22"/>
          <w:szCs w:val="22"/>
        </w:rPr>
      </w:pPr>
      <w:r w:rsidRPr="00900E30">
        <w:rPr>
          <w:sz w:val="22"/>
          <w:szCs w:val="22"/>
        </w:rPr>
        <w:t xml:space="preserve">I am writing to request permission to attend the </w:t>
      </w:r>
      <w:r w:rsidRPr="00900E30">
        <w:rPr>
          <w:sz w:val="22"/>
          <w:szCs w:val="22"/>
        </w:rPr>
        <w:t xml:space="preserve">2023 </w:t>
      </w:r>
      <w:r w:rsidRPr="00900E30">
        <w:rPr>
          <w:sz w:val="22"/>
          <w:szCs w:val="22"/>
        </w:rPr>
        <w:t>IBC Show in Amsterdam in September. The IBC Show is the world's leading event for the</w:t>
      </w:r>
      <w:r w:rsidRPr="00900E30">
        <w:rPr>
          <w:sz w:val="22"/>
          <w:szCs w:val="22"/>
        </w:rPr>
        <w:t xml:space="preserve"> international</w:t>
      </w:r>
      <w:r w:rsidRPr="00900E30">
        <w:rPr>
          <w:sz w:val="22"/>
          <w:szCs w:val="22"/>
        </w:rPr>
        <w:t xml:space="preserve"> broadcast and media </w:t>
      </w:r>
      <w:r w:rsidRPr="00900E30">
        <w:rPr>
          <w:sz w:val="22"/>
          <w:szCs w:val="22"/>
        </w:rPr>
        <w:t>community</w:t>
      </w:r>
      <w:r w:rsidRPr="00900E30">
        <w:rPr>
          <w:sz w:val="22"/>
          <w:szCs w:val="22"/>
        </w:rPr>
        <w:t>. It will be held from September 9-12, 2023, at the RAI Amsterdam Convention Centre.</w:t>
      </w:r>
    </w:p>
    <w:p w14:paraId="3F710820" w14:textId="77777777" w:rsidR="008A7994" w:rsidRPr="00900E30" w:rsidRDefault="008A7994" w:rsidP="008A7994">
      <w:pPr>
        <w:rPr>
          <w:sz w:val="22"/>
          <w:szCs w:val="22"/>
        </w:rPr>
      </w:pPr>
    </w:p>
    <w:p w14:paraId="2E65E813" w14:textId="59B6E3D3" w:rsidR="008A7994" w:rsidRPr="00900E30" w:rsidRDefault="00D1447F" w:rsidP="008A7994">
      <w:pPr>
        <w:rPr>
          <w:sz w:val="22"/>
          <w:szCs w:val="22"/>
        </w:rPr>
      </w:pPr>
      <w:r w:rsidRPr="00900E30">
        <w:rPr>
          <w:sz w:val="22"/>
          <w:szCs w:val="22"/>
        </w:rPr>
        <w:t xml:space="preserve">IBC is where the broadcast, media and entertainment sector convenes to design and define the agenda for the year ahead. </w:t>
      </w:r>
      <w:r w:rsidR="008A7994" w:rsidRPr="00900E30">
        <w:rPr>
          <w:sz w:val="22"/>
          <w:szCs w:val="22"/>
        </w:rPr>
        <w:t>I</w:t>
      </w:r>
      <w:r w:rsidR="008A7994" w:rsidRPr="00900E30">
        <w:rPr>
          <w:sz w:val="22"/>
          <w:szCs w:val="22"/>
        </w:rPr>
        <w:t>’</w:t>
      </w:r>
      <w:r w:rsidR="008A7994" w:rsidRPr="00900E30">
        <w:rPr>
          <w:sz w:val="22"/>
          <w:szCs w:val="22"/>
        </w:rPr>
        <w:t xml:space="preserve">m interested in attending because it will give me the opportunity to learn about the latest trends and technologies in the </w:t>
      </w:r>
      <w:r w:rsidRPr="00900E30">
        <w:rPr>
          <w:sz w:val="22"/>
          <w:szCs w:val="22"/>
        </w:rPr>
        <w:t>space</w:t>
      </w:r>
      <w:r w:rsidR="00900E30">
        <w:rPr>
          <w:sz w:val="22"/>
          <w:szCs w:val="22"/>
        </w:rPr>
        <w:t>,</w:t>
      </w:r>
      <w:r w:rsidRPr="00900E30">
        <w:rPr>
          <w:sz w:val="22"/>
          <w:szCs w:val="22"/>
        </w:rPr>
        <w:t xml:space="preserve"> and I </w:t>
      </w:r>
      <w:r w:rsidR="008A7994" w:rsidRPr="00900E30">
        <w:rPr>
          <w:sz w:val="22"/>
          <w:szCs w:val="22"/>
        </w:rPr>
        <w:t xml:space="preserve">will also </w:t>
      </w:r>
      <w:proofErr w:type="gramStart"/>
      <w:r w:rsidR="008A7994" w:rsidRPr="00900E30">
        <w:rPr>
          <w:sz w:val="22"/>
          <w:szCs w:val="22"/>
        </w:rPr>
        <w:t>have the opportunity to</w:t>
      </w:r>
      <w:proofErr w:type="gramEnd"/>
      <w:r w:rsidR="008A7994" w:rsidRPr="00900E30">
        <w:rPr>
          <w:sz w:val="22"/>
          <w:szCs w:val="22"/>
        </w:rPr>
        <w:t xml:space="preserve"> network with industry leaders and learn from their experiences.</w:t>
      </w:r>
    </w:p>
    <w:p w14:paraId="0B6894DF" w14:textId="77777777" w:rsidR="008A7994" w:rsidRPr="00900E30" w:rsidRDefault="008A7994" w:rsidP="008A7994">
      <w:pPr>
        <w:rPr>
          <w:sz w:val="22"/>
          <w:szCs w:val="22"/>
        </w:rPr>
      </w:pPr>
    </w:p>
    <w:p w14:paraId="6983D4C8" w14:textId="1DFA6E6E" w:rsidR="008A7994" w:rsidRPr="00900E30" w:rsidRDefault="00D1447F" w:rsidP="008A7994">
      <w:pPr>
        <w:rPr>
          <w:sz w:val="22"/>
          <w:szCs w:val="22"/>
        </w:rPr>
      </w:pPr>
      <w:proofErr w:type="gramStart"/>
      <w:r w:rsidRPr="00900E30">
        <w:rPr>
          <w:sz w:val="22"/>
          <w:szCs w:val="22"/>
        </w:rPr>
        <w:t>In particular, I’d</w:t>
      </w:r>
      <w:proofErr w:type="gramEnd"/>
      <w:r w:rsidR="008A7994" w:rsidRPr="00900E30">
        <w:rPr>
          <w:sz w:val="22"/>
          <w:szCs w:val="22"/>
        </w:rPr>
        <w:t xml:space="preserve"> like to focus on finding solutions or best practices that could benefit these projects:</w:t>
      </w:r>
    </w:p>
    <w:p w14:paraId="7526374B" w14:textId="77777777" w:rsidR="008A7994" w:rsidRPr="00900E30" w:rsidRDefault="008A7994" w:rsidP="008A7994">
      <w:pPr>
        <w:rPr>
          <w:sz w:val="22"/>
          <w:szCs w:val="22"/>
        </w:rPr>
      </w:pPr>
    </w:p>
    <w:p w14:paraId="430FCE22" w14:textId="4329A72B" w:rsidR="008A7994" w:rsidRPr="00900E30" w:rsidRDefault="008A7994" w:rsidP="008A7994">
      <w:pPr>
        <w:rPr>
          <w:sz w:val="22"/>
          <w:szCs w:val="22"/>
        </w:rPr>
      </w:pPr>
      <w:proofErr w:type="gramStart"/>
      <w:r w:rsidRPr="00900E30">
        <w:rPr>
          <w:sz w:val="22"/>
          <w:szCs w:val="22"/>
        </w:rPr>
        <w:t>•[</w:t>
      </w:r>
      <w:proofErr w:type="gramEnd"/>
      <w:r w:rsidRPr="00900E30">
        <w:rPr>
          <w:sz w:val="22"/>
          <w:szCs w:val="22"/>
        </w:rPr>
        <w:t>Add project or initiative]</w:t>
      </w:r>
    </w:p>
    <w:p w14:paraId="39922FCF" w14:textId="18D43CA2" w:rsidR="008A7994" w:rsidRPr="00900E30" w:rsidRDefault="008A7994" w:rsidP="008A7994">
      <w:pPr>
        <w:rPr>
          <w:sz w:val="22"/>
          <w:szCs w:val="22"/>
        </w:rPr>
      </w:pPr>
      <w:proofErr w:type="gramStart"/>
      <w:r w:rsidRPr="00900E30">
        <w:rPr>
          <w:sz w:val="22"/>
          <w:szCs w:val="22"/>
        </w:rPr>
        <w:t>•[</w:t>
      </w:r>
      <w:proofErr w:type="gramEnd"/>
      <w:r w:rsidRPr="00900E30">
        <w:rPr>
          <w:sz w:val="22"/>
          <w:szCs w:val="22"/>
        </w:rPr>
        <w:t>Add project or initiative]</w:t>
      </w:r>
    </w:p>
    <w:p w14:paraId="7A6892CA" w14:textId="77777777" w:rsidR="008A7994" w:rsidRPr="00900E30" w:rsidRDefault="008A7994" w:rsidP="008A7994">
      <w:pPr>
        <w:rPr>
          <w:sz w:val="22"/>
          <w:szCs w:val="22"/>
        </w:rPr>
      </w:pPr>
      <w:proofErr w:type="gramStart"/>
      <w:r w:rsidRPr="00900E30">
        <w:rPr>
          <w:sz w:val="22"/>
          <w:szCs w:val="22"/>
        </w:rPr>
        <w:t>•[</w:t>
      </w:r>
      <w:proofErr w:type="gramEnd"/>
      <w:r w:rsidRPr="00900E30">
        <w:rPr>
          <w:sz w:val="22"/>
          <w:szCs w:val="22"/>
        </w:rPr>
        <w:t>Add project or initiative]</w:t>
      </w:r>
    </w:p>
    <w:p w14:paraId="66A1E10C" w14:textId="77777777" w:rsidR="008A7994" w:rsidRPr="00900E30" w:rsidRDefault="008A7994" w:rsidP="008A7994">
      <w:pPr>
        <w:rPr>
          <w:sz w:val="22"/>
          <w:szCs w:val="22"/>
        </w:rPr>
      </w:pPr>
    </w:p>
    <w:p w14:paraId="19126A36" w14:textId="1A2CA592" w:rsidR="008A7994" w:rsidRPr="00900E30" w:rsidRDefault="008A7994" w:rsidP="008A7994">
      <w:pPr>
        <w:rPr>
          <w:sz w:val="22"/>
          <w:szCs w:val="22"/>
        </w:rPr>
      </w:pPr>
      <w:r w:rsidRPr="00900E30">
        <w:rPr>
          <w:sz w:val="22"/>
          <w:szCs w:val="22"/>
        </w:rPr>
        <w:t xml:space="preserve">In addition to the 1000+ exhibitors on site, I will </w:t>
      </w:r>
      <w:r w:rsidR="00D1447F" w:rsidRPr="00900E30">
        <w:rPr>
          <w:sz w:val="22"/>
          <w:szCs w:val="22"/>
        </w:rPr>
        <w:t>be surrounded by 40,000+ of my industry peers and will have the opportunity to attend IBC’s</w:t>
      </w:r>
      <w:r w:rsidR="008537E9" w:rsidRPr="00900E30">
        <w:rPr>
          <w:sz w:val="22"/>
          <w:szCs w:val="22"/>
        </w:rPr>
        <w:t xml:space="preserve"> </w:t>
      </w:r>
      <w:r w:rsidR="00D1447F" w:rsidRPr="00900E30">
        <w:rPr>
          <w:sz w:val="22"/>
          <w:szCs w:val="22"/>
        </w:rPr>
        <w:t xml:space="preserve">content-led sessions. </w:t>
      </w:r>
      <w:r w:rsidRPr="00900E30">
        <w:rPr>
          <w:sz w:val="22"/>
          <w:szCs w:val="22"/>
        </w:rPr>
        <w:t xml:space="preserve"> </w:t>
      </w:r>
    </w:p>
    <w:p w14:paraId="7781B6FB" w14:textId="77777777" w:rsidR="00D1447F" w:rsidRPr="00900E30" w:rsidRDefault="00D1447F" w:rsidP="008A7994">
      <w:pPr>
        <w:rPr>
          <w:sz w:val="22"/>
          <w:szCs w:val="22"/>
        </w:rPr>
      </w:pPr>
    </w:p>
    <w:p w14:paraId="3DF4EEF9" w14:textId="39595618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>I believe that attending</w:t>
      </w:r>
      <w:r w:rsidR="00900E30">
        <w:rPr>
          <w:sz w:val="22"/>
          <w:szCs w:val="22"/>
        </w:rPr>
        <w:t xml:space="preserve"> </w:t>
      </w:r>
      <w:r w:rsidRPr="00900E30">
        <w:rPr>
          <w:sz w:val="22"/>
          <w:szCs w:val="22"/>
        </w:rPr>
        <w:t>IBC will be a valuable learning experience for me and a worthwhile investment for [Your Company]. At a total cost of [$XXXX] I</w:t>
      </w:r>
      <w:r w:rsidR="00900E30">
        <w:rPr>
          <w:sz w:val="22"/>
          <w:szCs w:val="22"/>
        </w:rPr>
        <w:t>’</w:t>
      </w:r>
      <w:r w:rsidRPr="00900E30">
        <w:rPr>
          <w:sz w:val="22"/>
          <w:szCs w:val="22"/>
        </w:rPr>
        <w:t>m confident that this knowledge will be beneficial to my role as [Insert your Job Title].</w:t>
      </w:r>
    </w:p>
    <w:p w14:paraId="7792AC4C" w14:textId="77777777" w:rsidR="00D1447F" w:rsidRPr="00900E30" w:rsidRDefault="00D1447F" w:rsidP="00D1447F">
      <w:pPr>
        <w:rPr>
          <w:sz w:val="22"/>
          <w:szCs w:val="22"/>
        </w:rPr>
      </w:pPr>
    </w:p>
    <w:p w14:paraId="117FF912" w14:textId="4988560D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>Here’s an approximate breakdown of conference costs:</w:t>
      </w:r>
    </w:p>
    <w:p w14:paraId="4E23A791" w14:textId="384FC153" w:rsidR="008537E9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ab/>
      </w:r>
      <w:r w:rsidR="00900E30">
        <w:rPr>
          <w:sz w:val="22"/>
          <w:szCs w:val="22"/>
        </w:rPr>
        <w:tab/>
      </w:r>
      <w:r w:rsidR="008537E9" w:rsidRPr="00900E30">
        <w:rPr>
          <w:sz w:val="22"/>
          <w:szCs w:val="22"/>
        </w:rPr>
        <w:t>Registration</w:t>
      </w:r>
      <w:r w:rsidR="008537E9" w:rsidRPr="00900E30">
        <w:rPr>
          <w:sz w:val="22"/>
          <w:szCs w:val="22"/>
        </w:rPr>
        <w:tab/>
      </w:r>
      <w:r w:rsidR="008537E9" w:rsidRPr="00900E30">
        <w:rPr>
          <w:sz w:val="22"/>
          <w:szCs w:val="22"/>
        </w:rPr>
        <w:tab/>
      </w:r>
      <w:r w:rsidR="008537E9" w:rsidRPr="00900E30">
        <w:rPr>
          <w:sz w:val="22"/>
          <w:szCs w:val="22"/>
        </w:rPr>
        <w:tab/>
        <w:t>€645</w:t>
      </w:r>
      <w:r w:rsidR="00900E30">
        <w:rPr>
          <w:sz w:val="22"/>
          <w:szCs w:val="22"/>
        </w:rPr>
        <w:t>/€0*</w:t>
      </w:r>
    </w:p>
    <w:p w14:paraId="252930A9" w14:textId="1950DC64" w:rsidR="00D1447F" w:rsidRPr="00900E30" w:rsidRDefault="00D1447F" w:rsidP="008537E9">
      <w:pPr>
        <w:ind w:left="720" w:firstLine="720"/>
        <w:rPr>
          <w:sz w:val="22"/>
          <w:szCs w:val="22"/>
        </w:rPr>
      </w:pPr>
      <w:r w:rsidRPr="00900E30">
        <w:rPr>
          <w:sz w:val="22"/>
          <w:szCs w:val="22"/>
        </w:rPr>
        <w:t>Airfare</w:t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>$XXX</w:t>
      </w:r>
    </w:p>
    <w:p w14:paraId="650229CB" w14:textId="584F0884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 xml:space="preserve">Transportation </w:t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="00900E30">
        <w:rPr>
          <w:sz w:val="22"/>
          <w:szCs w:val="22"/>
        </w:rPr>
        <w:tab/>
      </w:r>
      <w:r w:rsidRPr="00900E30">
        <w:rPr>
          <w:sz w:val="22"/>
          <w:szCs w:val="22"/>
        </w:rPr>
        <w:t>$XXX</w:t>
      </w:r>
    </w:p>
    <w:p w14:paraId="56140B17" w14:textId="17209881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>Hotel</w:t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>$XXX</w:t>
      </w:r>
    </w:p>
    <w:p w14:paraId="59A91519" w14:textId="69AB09AD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>Meals</w:t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>$XXX</w:t>
      </w:r>
    </w:p>
    <w:p w14:paraId="32D453F5" w14:textId="2D721688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</w:p>
    <w:p w14:paraId="36EA2100" w14:textId="7779994E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>Total</w:t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  <w:t>$XXXX</w:t>
      </w:r>
    </w:p>
    <w:p w14:paraId="59906654" w14:textId="22B29346" w:rsidR="00D1447F" w:rsidRPr="00900E30" w:rsidRDefault="00D1447F" w:rsidP="00D1447F">
      <w:pPr>
        <w:rPr>
          <w:sz w:val="22"/>
          <w:szCs w:val="22"/>
        </w:rPr>
      </w:pPr>
    </w:p>
    <w:p w14:paraId="26670639" w14:textId="66B86843" w:rsidR="00D1447F" w:rsidRPr="00900E30" w:rsidRDefault="00900E30" w:rsidP="00D1447F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8537E9" w:rsidRPr="00900E30">
        <w:rPr>
          <w:sz w:val="22"/>
          <w:szCs w:val="22"/>
        </w:rPr>
        <w:t xml:space="preserve">The registration fee is for the “Delegate Pass,” which includes access to keynote sessions, </w:t>
      </w:r>
      <w:proofErr w:type="gramStart"/>
      <w:r w:rsidR="008537E9" w:rsidRPr="00900E30">
        <w:rPr>
          <w:sz w:val="22"/>
          <w:szCs w:val="22"/>
        </w:rPr>
        <w:t>panels</w:t>
      </w:r>
      <w:proofErr w:type="gramEnd"/>
      <w:r w:rsidR="008537E9" w:rsidRPr="00900E30">
        <w:rPr>
          <w:sz w:val="22"/>
          <w:szCs w:val="22"/>
        </w:rPr>
        <w:t xml:space="preserve"> and exclusive content. However, there is also a free “Visitor Pass” option which will still enable me access to the show floor, </w:t>
      </w:r>
      <w:r w:rsidRPr="00900E30">
        <w:rPr>
          <w:sz w:val="22"/>
          <w:szCs w:val="22"/>
        </w:rPr>
        <w:t>networking,</w:t>
      </w:r>
      <w:r w:rsidR="008537E9" w:rsidRPr="00900E30">
        <w:rPr>
          <w:sz w:val="22"/>
          <w:szCs w:val="22"/>
        </w:rPr>
        <w:t xml:space="preserve"> and some free content-led sessions, should budget be an issue. </w:t>
      </w:r>
    </w:p>
    <w:p w14:paraId="6A05F25C" w14:textId="19D4E34C" w:rsidR="00D1447F" w:rsidRPr="00900E30" w:rsidRDefault="00D1447F" w:rsidP="00D1447F">
      <w:pPr>
        <w:rPr>
          <w:sz w:val="22"/>
          <w:szCs w:val="22"/>
        </w:rPr>
      </w:pPr>
      <w:r w:rsidRPr="00900E30">
        <w:rPr>
          <w:sz w:val="22"/>
          <w:szCs w:val="22"/>
        </w:rPr>
        <w:tab/>
      </w:r>
      <w:r w:rsidRPr="00900E30">
        <w:rPr>
          <w:sz w:val="22"/>
          <w:szCs w:val="22"/>
        </w:rPr>
        <w:tab/>
      </w:r>
    </w:p>
    <w:p w14:paraId="60EEA320" w14:textId="3BABDFA8" w:rsidR="00D1447F" w:rsidRPr="00900E30" w:rsidRDefault="008537E9" w:rsidP="008A7994">
      <w:pPr>
        <w:rPr>
          <w:sz w:val="22"/>
          <w:szCs w:val="22"/>
        </w:rPr>
      </w:pPr>
      <w:r w:rsidRPr="00900E30">
        <w:rPr>
          <w:sz w:val="22"/>
          <w:szCs w:val="22"/>
        </w:rPr>
        <w:t xml:space="preserve">I’m working on ways to further reduce costs including hotel discounts, ride share and dinners with vendors. </w:t>
      </w:r>
      <w:r w:rsidR="00900E30">
        <w:rPr>
          <w:sz w:val="22"/>
          <w:szCs w:val="22"/>
        </w:rPr>
        <w:t xml:space="preserve">Post </w:t>
      </w:r>
      <w:r w:rsidRPr="00900E30">
        <w:rPr>
          <w:sz w:val="22"/>
          <w:szCs w:val="22"/>
        </w:rPr>
        <w:t xml:space="preserve">conference </w:t>
      </w:r>
      <w:r w:rsidR="00900E30">
        <w:rPr>
          <w:sz w:val="22"/>
          <w:szCs w:val="22"/>
        </w:rPr>
        <w:t xml:space="preserve">I will schedule a </w:t>
      </w:r>
      <w:r w:rsidRPr="00900E30">
        <w:rPr>
          <w:sz w:val="22"/>
          <w:szCs w:val="22"/>
        </w:rPr>
        <w:t xml:space="preserve">meeting with you to provide a summary of all the major takeaways, </w:t>
      </w:r>
      <w:r w:rsidR="00900E30" w:rsidRPr="00900E30">
        <w:rPr>
          <w:sz w:val="22"/>
          <w:szCs w:val="22"/>
        </w:rPr>
        <w:t>trends,</w:t>
      </w:r>
      <w:r w:rsidRPr="00900E30">
        <w:rPr>
          <w:sz w:val="22"/>
          <w:szCs w:val="22"/>
        </w:rPr>
        <w:t xml:space="preserve"> and tips I learned to maximize our investment. I</w:t>
      </w:r>
      <w:r w:rsidR="00900E30">
        <w:rPr>
          <w:sz w:val="22"/>
          <w:szCs w:val="22"/>
        </w:rPr>
        <w:t xml:space="preserve">’ll </w:t>
      </w:r>
      <w:r w:rsidRPr="00900E30">
        <w:rPr>
          <w:sz w:val="22"/>
          <w:szCs w:val="22"/>
        </w:rPr>
        <w:t xml:space="preserve">then share relevant information with key personnel </w:t>
      </w:r>
      <w:r w:rsidR="00900E30" w:rsidRPr="00900E30">
        <w:rPr>
          <w:sz w:val="22"/>
          <w:szCs w:val="22"/>
        </w:rPr>
        <w:t>throughout [Your Company].</w:t>
      </w:r>
    </w:p>
    <w:p w14:paraId="69F09651" w14:textId="77777777" w:rsidR="00900E30" w:rsidRPr="00900E30" w:rsidRDefault="00900E30" w:rsidP="008A7994">
      <w:pPr>
        <w:rPr>
          <w:sz w:val="22"/>
          <w:szCs w:val="22"/>
        </w:rPr>
      </w:pPr>
    </w:p>
    <w:p w14:paraId="60F1FF23" w14:textId="019BC919" w:rsidR="00900E30" w:rsidRPr="00900E30" w:rsidRDefault="00900E30" w:rsidP="008A7994">
      <w:pPr>
        <w:rPr>
          <w:sz w:val="22"/>
          <w:szCs w:val="22"/>
        </w:rPr>
      </w:pPr>
      <w:r w:rsidRPr="00900E30">
        <w:rPr>
          <w:sz w:val="22"/>
          <w:szCs w:val="22"/>
        </w:rPr>
        <w:t xml:space="preserve">Thank you for considering this request, </w:t>
      </w:r>
    </w:p>
    <w:p w14:paraId="1F757259" w14:textId="77777777" w:rsidR="00900E30" w:rsidRPr="00900E30" w:rsidRDefault="00900E30" w:rsidP="008A7994">
      <w:pPr>
        <w:rPr>
          <w:sz w:val="22"/>
          <w:szCs w:val="22"/>
        </w:rPr>
      </w:pPr>
    </w:p>
    <w:p w14:paraId="49B62295" w14:textId="4468E4BE" w:rsidR="00900E30" w:rsidRPr="00900E30" w:rsidRDefault="00900E30" w:rsidP="008A7994">
      <w:pPr>
        <w:rPr>
          <w:sz w:val="22"/>
          <w:szCs w:val="22"/>
        </w:rPr>
      </w:pPr>
      <w:r w:rsidRPr="00900E30">
        <w:rPr>
          <w:sz w:val="22"/>
          <w:szCs w:val="22"/>
        </w:rPr>
        <w:t>Regards</w:t>
      </w:r>
      <w:r>
        <w:rPr>
          <w:sz w:val="22"/>
          <w:szCs w:val="22"/>
        </w:rPr>
        <w:t>,</w:t>
      </w:r>
    </w:p>
    <w:p w14:paraId="4FB8B627" w14:textId="3348B342" w:rsidR="008A7994" w:rsidRPr="00900E30" w:rsidRDefault="00900E30">
      <w:pPr>
        <w:rPr>
          <w:sz w:val="22"/>
          <w:szCs w:val="22"/>
        </w:rPr>
      </w:pPr>
      <w:r w:rsidRPr="00900E30">
        <w:rPr>
          <w:sz w:val="22"/>
          <w:szCs w:val="22"/>
        </w:rPr>
        <w:t>[Your Name]</w:t>
      </w:r>
    </w:p>
    <w:sectPr w:rsidR="008A7994" w:rsidRPr="0090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00B5"/>
    <w:multiLevelType w:val="hybridMultilevel"/>
    <w:tmpl w:val="97D4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94"/>
    <w:rsid w:val="008537E9"/>
    <w:rsid w:val="008A7994"/>
    <w:rsid w:val="00900E30"/>
    <w:rsid w:val="009B0452"/>
    <w:rsid w:val="00D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0FF87"/>
  <w15:chartTrackingRefBased/>
  <w15:docId w15:val="{5CD3FEC3-7F8C-3E42-A93B-BA21BE36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A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Mintz</dc:creator>
  <cp:keywords/>
  <dc:description/>
  <cp:lastModifiedBy>Jessica Mintz</cp:lastModifiedBy>
  <cp:revision>1</cp:revision>
  <dcterms:created xsi:type="dcterms:W3CDTF">2023-05-31T19:08:00Z</dcterms:created>
  <dcterms:modified xsi:type="dcterms:W3CDTF">2023-05-31T19:46:00Z</dcterms:modified>
</cp:coreProperties>
</file>